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643C8036" w:rsidR="00A3407C" w:rsidRPr="00A6322F" w:rsidRDefault="00782B4A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>
        <w:rPr>
          <w:sz w:val="36"/>
          <w:szCs w:val="44"/>
        </w:rPr>
        <w:t>Section 2.1</w:t>
      </w:r>
      <w:r w:rsidR="00A6322F" w:rsidRPr="00A6322F">
        <w:rPr>
          <w:sz w:val="36"/>
          <w:szCs w:val="44"/>
        </w:rPr>
        <w:t xml:space="preserve">: </w:t>
      </w:r>
      <w:r>
        <w:rPr>
          <w:sz w:val="36"/>
          <w:szCs w:val="44"/>
        </w:rPr>
        <w:t>Graphing and Writing Inequalities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4899F3DC" w14:textId="77777777" w:rsidR="00782B4A" w:rsidRDefault="00A3407C" w:rsidP="00782B4A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782B4A">
        <w:rPr>
          <w:rFonts w:asciiTheme="majorHAnsi" w:hAnsiTheme="majorHAnsi"/>
        </w:rPr>
        <w:t>i</w:t>
      </w:r>
      <w:r w:rsidR="00782B4A" w:rsidRPr="00782B4A">
        <w:rPr>
          <w:rFonts w:asciiTheme="majorHAnsi" w:hAnsiTheme="majorHAnsi"/>
        </w:rPr>
        <w:t>dentity solutions of inequalities in one variable.</w:t>
      </w:r>
    </w:p>
    <w:p w14:paraId="6874EC75" w14:textId="25C829C4" w:rsidR="00782B4A" w:rsidRPr="00782B4A" w:rsidRDefault="00782B4A" w:rsidP="00782B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Students will be able  to w</w:t>
      </w:r>
      <w:r w:rsidRPr="00782B4A">
        <w:rPr>
          <w:rFonts w:asciiTheme="majorHAnsi" w:hAnsiTheme="majorHAnsi"/>
        </w:rPr>
        <w:t>rite and graph inequalities in one variable.</w:t>
      </w:r>
    </w:p>
    <w:p w14:paraId="03341D4B" w14:textId="42E0EAAF" w:rsidR="00D763DD" w:rsidRPr="00E11BC2" w:rsidRDefault="00D763DD" w:rsidP="00782B4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14"/>
        <w:gridCol w:w="9246"/>
      </w:tblGrid>
      <w:tr w:rsidR="00A3407C" w:rsidRPr="00276633" w14:paraId="21F78228" w14:textId="77777777" w:rsidTr="008A5BBF">
        <w:trPr>
          <w:trHeight w:val="67"/>
        </w:trPr>
        <w:tc>
          <w:tcPr>
            <w:tcW w:w="1614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46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46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28102690" w:rsidR="007568DD" w:rsidRPr="007568DD" w:rsidRDefault="00782B4A" w:rsidP="00782B4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2.1 </w:t>
            </w:r>
            <w:r w:rsidRPr="00782B4A">
              <w:rPr>
                <w:rFonts w:asciiTheme="majorHAnsi" w:hAnsiTheme="majorHAnsi"/>
                <w:bCs/>
              </w:rPr>
              <w:t>Exploration: Graphing and Writing Inequalities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2050892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6266EF5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7B5D09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478986CC" w:rsidR="00E93E59" w:rsidRDefault="00782B4A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Vocabulary: Inequalities 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46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EA75592" w14:textId="2F058D8C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An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</w:t>
            </w:r>
            <w:r w:rsidRPr="00782B4A">
              <w:rPr>
                <w:rFonts w:asciiTheme="majorHAnsi" w:hAnsiTheme="majorHAnsi"/>
                <w:bCs/>
              </w:rPr>
              <w:t xml:space="preserve"> is a statement that two quantities are not equal.</w:t>
            </w:r>
          </w:p>
          <w:p w14:paraId="0313FE7E" w14:textId="77777777" w:rsid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8A7D02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The quantities are compared using one of the following:</w:t>
            </w:r>
          </w:p>
          <w:p w14:paraId="3116D7F4" w14:textId="77777777" w:rsid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EA8DB2" w14:textId="09000626" w:rsid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&lt;    _______________________________________</w:t>
            </w:r>
          </w:p>
          <w:p w14:paraId="54A1D483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3A9D67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&gt;    _______________________________________</w:t>
            </w:r>
          </w:p>
          <w:p w14:paraId="344AA295" w14:textId="799397FC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B53FD4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≤</w:t>
            </w:r>
            <w:r>
              <w:rPr>
                <w:rFonts w:asciiTheme="majorHAnsi" w:hAnsiTheme="majorHAnsi"/>
                <w:bCs/>
              </w:rPr>
              <w:t xml:space="preserve">    _______________________________________</w:t>
            </w:r>
          </w:p>
          <w:p w14:paraId="5F62965B" w14:textId="77777777" w:rsid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617019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≥</w:t>
            </w:r>
            <w:r>
              <w:rPr>
                <w:rFonts w:asciiTheme="majorHAnsi" w:hAnsiTheme="majorHAnsi"/>
                <w:bCs/>
              </w:rPr>
              <w:t xml:space="preserve">    _______________________________________</w:t>
            </w:r>
          </w:p>
          <w:p w14:paraId="33FA7C5D" w14:textId="06161B2D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</w:t>
            </w:r>
            <w:r w:rsidRPr="00782B4A">
              <w:rPr>
                <w:rFonts w:asciiTheme="majorHAnsi" w:hAnsiTheme="majorHAnsi"/>
                <w:bCs/>
              </w:rPr>
              <w:t xml:space="preserve"> </w:t>
            </w:r>
          </w:p>
          <w:p w14:paraId="191D4B77" w14:textId="77777777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≠</w:t>
            </w:r>
            <w:r>
              <w:rPr>
                <w:rFonts w:asciiTheme="majorHAnsi" w:hAnsiTheme="majorHAnsi"/>
                <w:bCs/>
              </w:rPr>
              <w:t xml:space="preserve">    _______________________________________</w:t>
            </w:r>
          </w:p>
          <w:p w14:paraId="2B81D2DA" w14:textId="4E23F604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</w:t>
            </w:r>
          </w:p>
          <w:p w14:paraId="2E82D195" w14:textId="7B7B62C8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82B4A">
              <w:rPr>
                <w:rFonts w:asciiTheme="majorHAnsi" w:hAnsiTheme="majorHAnsi"/>
                <w:bCs/>
              </w:rPr>
              <w:t>A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_________________________________________________________________________________</w:t>
            </w:r>
            <w:r w:rsidRPr="00782B4A">
              <w:rPr>
                <w:rFonts w:asciiTheme="majorHAnsi" w:hAnsiTheme="majorHAnsi"/>
                <w:bCs/>
              </w:rPr>
              <w:t xml:space="preserve"> is any value that makes the inequality true.</w:t>
            </w:r>
          </w:p>
          <w:p w14:paraId="15BDB1AD" w14:textId="1593D7A4" w:rsidR="00BB6857" w:rsidRPr="003D6500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B8F24BA" w14:textId="473E1E24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53BE7570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4CAC2C5E" w14:textId="042EF475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3527317" w14:textId="0C5D0B65" w:rsidR="00E92D54" w:rsidRDefault="00782B4A" w:rsidP="00E92D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Solutions of Inequalities</w:t>
            </w:r>
          </w:p>
          <w:p w14:paraId="6AF026FC" w14:textId="3B1A844E" w:rsidR="00064919" w:rsidRDefault="00064919" w:rsidP="00E92D54">
            <w:pPr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46" w:type="dxa"/>
            <w:shd w:val="clear" w:color="auto" w:fill="auto"/>
          </w:tcPr>
          <w:p w14:paraId="5949ECB2" w14:textId="78FEB13F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782B4A">
              <w:rPr>
                <w:rFonts w:asciiTheme="majorHAnsi" w:hAnsiTheme="majorHAnsi"/>
                <w:bCs/>
                <w:iCs/>
              </w:rPr>
              <w:t>Describe the solutions of x – 6 ≥ 4 in words.</w:t>
            </w:r>
            <w:r w:rsidR="00DF240F">
              <w:rPr>
                <w:rFonts w:asciiTheme="majorHAnsi" w:hAnsiTheme="majorHAnsi"/>
                <w:bCs/>
                <w:iCs/>
              </w:rPr>
              <w:t xml:space="preserve"> </w:t>
            </w:r>
            <w:r w:rsidRPr="00782B4A">
              <w:rPr>
                <w:rFonts w:asciiTheme="majorHAnsi" w:hAnsiTheme="majorHAnsi"/>
                <w:bCs/>
                <w:iCs/>
              </w:rPr>
              <w:t>Let’s test some values. What values of x will work?</w:t>
            </w:r>
          </w:p>
          <w:p w14:paraId="15E1C278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C7A5470" w14:textId="5DE2A390" w:rsidR="00782B4A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x = -2</w:t>
            </w:r>
          </w:p>
          <w:p w14:paraId="2B883EFF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4E59069" w14:textId="77777777" w:rsidR="00DF240F" w:rsidRPr="00782B4A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BA525D5" w14:textId="5AA9B7E2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x = 5</w:t>
            </w:r>
          </w:p>
          <w:p w14:paraId="59A923EF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8D47392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8976188" w14:textId="64BA8DE5" w:rsidR="00782B4A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x = 9</w:t>
            </w:r>
          </w:p>
          <w:p w14:paraId="63E280A7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D790164" w14:textId="77777777" w:rsidR="00DF240F" w:rsidRPr="00782B4A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D39543A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x = 10</w:t>
            </w:r>
          </w:p>
          <w:p w14:paraId="54D0BA77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EAEC7C4" w14:textId="35C4E2B0" w:rsidR="00782B4A" w:rsidRPr="00782B4A" w:rsidRDefault="00782B4A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782B4A">
              <w:rPr>
                <w:rFonts w:asciiTheme="majorHAnsi" w:hAnsiTheme="majorHAnsi"/>
                <w:bCs/>
                <w:iCs/>
              </w:rPr>
              <w:t xml:space="preserve"> </w:t>
            </w:r>
          </w:p>
          <w:p w14:paraId="77AFC3C7" w14:textId="4CA75373" w:rsidR="00782B4A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x = 11</w:t>
            </w:r>
          </w:p>
          <w:p w14:paraId="4A3941C9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19DA226" w14:textId="77777777" w:rsidR="00DF240F" w:rsidRDefault="00DF240F" w:rsidP="00782B4A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C559377" w14:textId="3C8C6A27" w:rsidR="00E92D54" w:rsidRPr="00DF240F" w:rsidRDefault="00DF240F" w:rsidP="00E92D54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Solution: _________________________________________________________________________</w:t>
            </w: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63F6C6C" w14:textId="7B610A30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4633EB1C" w14:textId="2E268E5B" w:rsidR="006C3DEB" w:rsidRDefault="008F2D2C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Graphing Inequalities:</w:t>
            </w:r>
          </w:p>
        </w:tc>
        <w:tc>
          <w:tcPr>
            <w:tcW w:w="9246" w:type="dxa"/>
            <w:shd w:val="clear" w:color="auto" w:fill="auto"/>
          </w:tcPr>
          <w:p w14:paraId="21D09132" w14:textId="77777777" w:rsidR="008F2D2C" w:rsidRPr="008F2D2C" w:rsidRDefault="008F2D2C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F2D2C">
              <w:rPr>
                <w:rFonts w:asciiTheme="majorHAnsi" w:hAnsiTheme="majorHAnsi"/>
                <w:bCs/>
              </w:rPr>
              <w:t>We can use a graph to show all of the solutions to the last example.</w:t>
            </w:r>
          </w:p>
          <w:p w14:paraId="595EEB27" w14:textId="77777777" w:rsidR="008F2D2C" w:rsidRPr="008F2D2C" w:rsidRDefault="008F2D2C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F2D2C">
              <w:rPr>
                <w:rFonts w:asciiTheme="majorHAnsi" w:hAnsiTheme="majorHAnsi"/>
                <w:bCs/>
              </w:rPr>
              <w:t>Solution: All real numbers greater than or equal to 10.</w:t>
            </w:r>
          </w:p>
          <w:p w14:paraId="297015A7" w14:textId="77777777" w:rsidR="008F2D2C" w:rsidRPr="008F2D2C" w:rsidRDefault="008F2D2C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F2D2C">
              <w:rPr>
                <w:rFonts w:asciiTheme="majorHAnsi" w:hAnsiTheme="majorHAnsi"/>
                <w:bCs/>
              </w:rPr>
              <w:t>x ≥ 10</w:t>
            </w: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D6521A0" w14:textId="11C16F22" w:rsidR="004E2D29" w:rsidRDefault="008F2D2C" w:rsidP="008F2D2C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F2D2C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44D13156" wp14:editId="3C98CC9E">
                  <wp:extent cx="4029075" cy="289697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959" cy="3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570AC7C3" w:rsidR="003D6500" w:rsidRPr="00B41A04" w:rsidRDefault="003D6500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257950D" w14:textId="4679BD10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BE956B0" w14:textId="77777777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  <w:p w14:paraId="3995E4DD" w14:textId="77777777" w:rsidR="00733CF1" w:rsidRDefault="008F2D2C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Graphing Inequalities: </w:t>
            </w:r>
          </w:p>
          <w:p w14:paraId="70A4397B" w14:textId="4BB40E08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5A2559F3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4678B4" w14:textId="2AF4F236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Use an ________________________</w:t>
            </w:r>
            <w:r w:rsidRPr="001B2CC7">
              <w:rPr>
                <w:rFonts w:asciiTheme="majorHAnsi" w:hAnsiTheme="majorHAnsi"/>
                <w:bCs/>
              </w:rPr>
              <w:t xml:space="preserve"> circle for &lt; and &gt;.</w:t>
            </w:r>
          </w:p>
          <w:p w14:paraId="0CCC28F0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9181DB" w14:textId="2BFD6EDE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Use a _________________________</w:t>
            </w:r>
            <w:r w:rsidRPr="001B2CC7">
              <w:rPr>
                <w:rFonts w:asciiTheme="majorHAnsi" w:hAnsiTheme="majorHAnsi"/>
                <w:bCs/>
              </w:rPr>
              <w:t xml:space="preserve"> circle for ≤ and ≥.</w:t>
            </w:r>
          </w:p>
          <w:p w14:paraId="0F4B2A4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2FA10D" w14:textId="07E223F8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If it</w:t>
            </w:r>
            <w:r>
              <w:rPr>
                <w:rFonts w:asciiTheme="majorHAnsi" w:hAnsiTheme="majorHAnsi"/>
                <w:bCs/>
              </w:rPr>
              <w:t xml:space="preserve"> is less than, shade to the ___________________________</w:t>
            </w:r>
            <w:r w:rsidRPr="001B2CC7">
              <w:rPr>
                <w:rFonts w:asciiTheme="majorHAnsi" w:hAnsiTheme="majorHAnsi"/>
                <w:bCs/>
              </w:rPr>
              <w:t>.</w:t>
            </w:r>
          </w:p>
          <w:p w14:paraId="51A183EA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42382E" w14:textId="228F8C71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If it is </w:t>
            </w:r>
            <w:r>
              <w:rPr>
                <w:rFonts w:asciiTheme="majorHAnsi" w:hAnsiTheme="majorHAnsi"/>
                <w:bCs/>
              </w:rPr>
              <w:t>greater than, shade to the ________________________</w:t>
            </w:r>
            <w:r w:rsidRPr="001B2CC7">
              <w:rPr>
                <w:rFonts w:asciiTheme="majorHAnsi" w:hAnsiTheme="majorHAnsi"/>
                <w:bCs/>
              </w:rPr>
              <w:t>.</w:t>
            </w:r>
          </w:p>
          <w:p w14:paraId="127034A8" w14:textId="06DF24DD" w:rsidR="00D36FED" w:rsidRPr="00B41A04" w:rsidRDefault="00D36FED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1159" w:rsidRPr="00276633" w14:paraId="32962D6C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65965E5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476F7082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01E2CFF7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7550F06C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193C0A2A" w14:textId="5DF101E6" w:rsidR="00AB1159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Writing and Graphinhg Inequalities</w:t>
            </w:r>
          </w:p>
          <w:p w14:paraId="60386FEB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EA6DDFA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BADED07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2F5EA60E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5D1534C9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19D9C751" w14:textId="129EAD38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D2882E5" w14:textId="77777777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Write each inequality in words. Then Graph each inequality.</w:t>
            </w:r>
          </w:p>
          <w:p w14:paraId="276F6A1F" w14:textId="77777777" w:rsidR="001B2CC7" w:rsidRDefault="001B2CC7" w:rsidP="001B2CC7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3632438A" w14:textId="77777777" w:rsidR="00000000" w:rsidRDefault="00A64FFB" w:rsidP="001B2CC7">
            <w:pPr>
              <w:numPr>
                <w:ilvl w:val="0"/>
                <w:numId w:val="30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m≥ ¾ </w:t>
            </w:r>
          </w:p>
          <w:p w14:paraId="35EDC0BE" w14:textId="77777777" w:rsidR="001B2CC7" w:rsidRDefault="001B2CC7" w:rsidP="001B2CC7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124D6614" w14:textId="77777777" w:rsidR="001B2CC7" w:rsidRDefault="001B2CC7" w:rsidP="001B2CC7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3E51BE1F" w14:textId="77777777" w:rsidR="001B2CC7" w:rsidRDefault="001B2CC7" w:rsidP="001B2CC7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0F76F38" w14:textId="77777777" w:rsidR="001B2CC7" w:rsidRPr="001B2CC7" w:rsidRDefault="001B2CC7" w:rsidP="001B2CC7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E00CCB4" w14:textId="14E3DE4F" w:rsidR="00A550F1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8F2D2C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04D438B9" wp14:editId="5C90B146">
                  <wp:extent cx="4029075" cy="289697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959" cy="3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D857837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61A9E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C3743D" w14:textId="6A071876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</w:t>
            </w:r>
            <w:r w:rsidRPr="001B2CC7">
              <w:rPr>
                <w:rFonts w:asciiTheme="majorHAnsi" w:hAnsiTheme="majorHAnsi"/>
                <w:bCs/>
              </w:rPr>
              <w:t>b)  t &lt; 5(-1 + 3)</w:t>
            </w:r>
          </w:p>
          <w:p w14:paraId="6548F564" w14:textId="4975A0BC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B9DF0B" w14:textId="77777777" w:rsidR="00A550F1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D77365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C72BE5C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FDB301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C8F047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B68F23" w14:textId="709E0628" w:rsidR="001B2CC7" w:rsidRPr="00AB1159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8F2D2C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795F2191" wp14:editId="5197AD63">
                  <wp:extent cx="4029075" cy="2896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959" cy="3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2C033F5" w14:textId="77777777" w:rsidR="00AB1159" w:rsidRDefault="00AB1159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5C7CACC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5FCFA80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05DF2F3D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4522E0C8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4EB1F61D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Writing Inequalities from Graphs</w:t>
            </w:r>
          </w:p>
          <w:p w14:paraId="1C3B8DD4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33BCC8F2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6C75B7F7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7B1F6694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7EAF32AC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2237FAE1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58A05018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647B6A96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5FE7649D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192D9811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4B0BC0F0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Writing Inequalities from Graphs</w:t>
            </w:r>
          </w:p>
          <w:p w14:paraId="1CF5923A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13F78926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1A5534A0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51D08BFB" w14:textId="77777777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  <w:p w14:paraId="30C92880" w14:textId="089558C6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50828318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Write the inequality shown by the graph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315C8BEC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A6F2F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37746C81" wp14:editId="5A284333">
                  <wp:extent cx="2655418" cy="267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67" cy="28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3B5BE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1FDC7D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5A9688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4DACCF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711C2E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0775BA8" wp14:editId="3BAC6A27">
                  <wp:extent cx="2838298" cy="334167"/>
                  <wp:effectExtent l="0" t="0" r="63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617" cy="36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2EB8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E22533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E23EAEF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2F8C05F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F8C56B" w14:textId="10EE5375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20470FE" wp14:editId="51986F18">
                  <wp:extent cx="2713939" cy="414563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683" cy="43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A8AFC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92E467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510AC0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163E98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D6C14B3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237CEF" w14:textId="14C2C763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F67D08C" wp14:editId="67E91875">
                  <wp:extent cx="3152851" cy="429138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477" cy="45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CC7" w:rsidRPr="00276633" w14:paraId="6B026E20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747AC52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0BBEC410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3074584E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7A6C6E8A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2CD9ABE8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229C72C2" w14:textId="1EA06E93" w:rsidR="001B2CC7" w:rsidRDefault="001B2CC7" w:rsidP="001B2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Real World Application</w:t>
            </w:r>
          </w:p>
        </w:tc>
        <w:tc>
          <w:tcPr>
            <w:tcW w:w="9246" w:type="dxa"/>
            <w:shd w:val="clear" w:color="auto" w:fill="auto"/>
          </w:tcPr>
          <w:p w14:paraId="597F600A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The members of a crew team can weigh no more than 165 pounds each.</w:t>
            </w:r>
          </w:p>
          <w:p w14:paraId="4FCA4AB2" w14:textId="77777777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60506D" w14:textId="77777777" w:rsidR="001B2CC7" w:rsidRDefault="001B2CC7" w:rsidP="001B2CC7">
            <w:pPr>
              <w:pStyle w:val="ListParagraph"/>
              <w:numPr>
                <w:ilvl w:val="0"/>
                <w:numId w:val="3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Write an inequality for the acceptable weights of the team members.</w:t>
            </w:r>
          </w:p>
          <w:p w14:paraId="0E94920E" w14:textId="77777777" w:rsidR="001B2CC7" w:rsidRDefault="001B2CC7" w:rsidP="001B2CC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4B3DD74" w14:textId="77777777" w:rsidR="001B2CC7" w:rsidRDefault="001B2CC7" w:rsidP="001B2CC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55E1F5" w14:textId="77777777" w:rsidR="001B2CC7" w:rsidRDefault="001B2CC7" w:rsidP="001B2CC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439816" w14:textId="77777777" w:rsidR="001B2CC7" w:rsidRDefault="001B2CC7" w:rsidP="001B2CC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32E6207" w14:textId="77777777" w:rsidR="001B2CC7" w:rsidRDefault="001B2CC7" w:rsidP="001B2CC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314B57" w14:textId="79FA3372" w:rsidR="001B2CC7" w:rsidRPr="001B2CC7" w:rsidRDefault="001B2CC7" w:rsidP="001B2CC7">
            <w:pPr>
              <w:pStyle w:val="ListParagraph"/>
              <w:numPr>
                <w:ilvl w:val="0"/>
                <w:numId w:val="3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Graph the solution.</w:t>
            </w:r>
          </w:p>
          <w:p w14:paraId="65737ECE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D4A3FE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AA4041D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3EB942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EB46A7" w14:textId="77777777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3B3C52C" w14:textId="30ACE2AF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B06BB2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Explain the difference between x &gt; 2 and x ≥ 2.</w:t>
            </w:r>
          </w:p>
          <w:p w14:paraId="6E205817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Use as many examples as possible.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69E04EAF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r w:rsidR="00476A27">
              <w:rPr>
                <w:rFonts w:asciiTheme="majorHAnsi" w:hAnsiTheme="majorHAnsi"/>
                <w:bCs/>
              </w:rPr>
              <w:t>( Do this On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7354097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Classwork: </w:t>
            </w:r>
          </w:p>
          <w:p w14:paraId="72BD7E4F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AA3931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6B0500DC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9FEE312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D829636" w14:textId="6045A62D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>Graphing Inequalities Worksheet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1B2CC7">
              <w:rPr>
                <w:rFonts w:asciiTheme="majorHAnsi" w:hAnsiTheme="majorHAnsi"/>
                <w:bCs/>
              </w:rPr>
              <w:t>(Double Sided)</w:t>
            </w:r>
          </w:p>
          <w:p w14:paraId="1EDF307E" w14:textId="77777777" w:rsidR="001B2CC7" w:rsidRDefault="001B2CC7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F92B48B" w14:textId="0F0A84E5" w:rsidR="006347C1" w:rsidRPr="006347C1" w:rsidRDefault="00B45764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2.1</w:t>
            </w:r>
            <w:bookmarkStart w:id="0" w:name="_GoBack"/>
            <w:bookmarkEnd w:id="0"/>
            <w:r w:rsidR="006347C1" w:rsidRPr="006347C1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7C640A9B" w14:textId="77777777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5"/>
  </w:num>
  <w:num w:numId="5">
    <w:abstractNumId w:val="29"/>
  </w:num>
  <w:num w:numId="6">
    <w:abstractNumId w:val="28"/>
  </w:num>
  <w:num w:numId="7">
    <w:abstractNumId w:val="22"/>
  </w:num>
  <w:num w:numId="8">
    <w:abstractNumId w:val="26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32"/>
  </w:num>
  <w:num w:numId="14">
    <w:abstractNumId w:val="4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4"/>
  </w:num>
  <w:num w:numId="20">
    <w:abstractNumId w:val="23"/>
  </w:num>
  <w:num w:numId="21">
    <w:abstractNumId w:val="25"/>
  </w:num>
  <w:num w:numId="22">
    <w:abstractNumId w:val="21"/>
  </w:num>
  <w:num w:numId="23">
    <w:abstractNumId w:val="3"/>
  </w:num>
  <w:num w:numId="24">
    <w:abstractNumId w:val="7"/>
  </w:num>
  <w:num w:numId="25">
    <w:abstractNumId w:val="27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  <w:num w:numId="30">
    <w:abstractNumId w:val="31"/>
  </w:num>
  <w:num w:numId="31">
    <w:abstractNumId w:val="3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5335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E26BB"/>
    <w:rsid w:val="009F6EA2"/>
    <w:rsid w:val="00A078E8"/>
    <w:rsid w:val="00A25933"/>
    <w:rsid w:val="00A3407C"/>
    <w:rsid w:val="00A3555C"/>
    <w:rsid w:val="00A43392"/>
    <w:rsid w:val="00A46028"/>
    <w:rsid w:val="00A550F1"/>
    <w:rsid w:val="00A6322F"/>
    <w:rsid w:val="00A77673"/>
    <w:rsid w:val="00AB1159"/>
    <w:rsid w:val="00AB6C77"/>
    <w:rsid w:val="00AF717B"/>
    <w:rsid w:val="00B004FF"/>
    <w:rsid w:val="00B14970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A1A4-1267-400A-AB08-CCB70A0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5</cp:revision>
  <cp:lastPrinted>2019-10-23T12:40:00Z</cp:lastPrinted>
  <dcterms:created xsi:type="dcterms:W3CDTF">2019-10-17T10:26:00Z</dcterms:created>
  <dcterms:modified xsi:type="dcterms:W3CDTF">2019-10-23T13:05:00Z</dcterms:modified>
</cp:coreProperties>
</file>